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315" w14:textId="77777777" w:rsidR="006A1DCE" w:rsidRDefault="006A1DCE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2B08B1F5" w14:textId="3E6D3CCC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b/>
          <w:sz w:val="24"/>
          <w:szCs w:val="24"/>
          <w:lang w:val="fr-CH"/>
        </w:rPr>
        <w:t>Inscription d’équipe Championnats suisses hors stade</w:t>
      </w:r>
      <w:r w:rsidR="006C25BB">
        <w:rPr>
          <w:rFonts w:ascii="Verdana" w:hAnsi="Verdana"/>
          <w:b/>
          <w:sz w:val="24"/>
          <w:szCs w:val="24"/>
          <w:lang w:val="fr-CH"/>
        </w:rPr>
        <w:t xml:space="preserve"> 20</w:t>
      </w:r>
      <w:r w:rsidR="006A1DCE">
        <w:rPr>
          <w:rFonts w:ascii="Verdana" w:hAnsi="Verdana"/>
          <w:b/>
          <w:sz w:val="24"/>
          <w:szCs w:val="24"/>
          <w:lang w:val="fr-CH"/>
        </w:rPr>
        <w:t>2</w:t>
      </w:r>
      <w:r w:rsidR="007B3285">
        <w:rPr>
          <w:rFonts w:ascii="Verdana" w:hAnsi="Verdana"/>
          <w:b/>
          <w:sz w:val="24"/>
          <w:szCs w:val="24"/>
          <w:lang w:val="fr-CH"/>
        </w:rPr>
        <w:t>3</w:t>
      </w:r>
      <w:r>
        <w:rPr>
          <w:rFonts w:ascii="Verdana" w:hAnsi="Verdana"/>
          <w:b/>
          <w:sz w:val="24"/>
          <w:szCs w:val="24"/>
          <w:lang w:val="fr-CH"/>
        </w:rPr>
        <w:t xml:space="preserve"> </w:t>
      </w:r>
    </w:p>
    <w:p w14:paraId="2B08B1F6" w14:textId="77777777" w:rsidR="004675EB" w:rsidRDefault="008004E9">
      <w:pPr>
        <w:spacing w:after="0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>(sans licence)</w:t>
      </w:r>
    </w:p>
    <w:p w14:paraId="2B08B1F7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203"/>
      </w:tblGrid>
      <w:tr w:rsidR="004675EB" w:rsidRPr="00D82BC0" w14:paraId="2B08B1FD" w14:textId="77777777" w:rsidTr="0035404A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8" w14:textId="690BE1A2" w:rsidR="004675EB" w:rsidRPr="006C25BB" w:rsidRDefault="009A79EA">
            <w:pPr>
              <w:spacing w:after="0"/>
              <w:rPr>
                <w:lang w:val="fr-CH"/>
              </w:rPr>
            </w:pPr>
            <w:r>
              <w:rPr>
                <w:rStyle w:val="Policepardfaut"/>
                <w:rFonts w:ascii="Verdana" w:hAnsi="Verdana"/>
                <w:sz w:val="20"/>
                <w:szCs w:val="20"/>
                <w:lang w:val="fr-CH"/>
              </w:rPr>
              <w:t>Championnat :</w:t>
            </w:r>
          </w:p>
          <w:p w14:paraId="2B08B1F9" w14:textId="77777777" w:rsidR="004675EB" w:rsidRPr="006C25BB" w:rsidRDefault="008004E9">
            <w:pPr>
              <w:spacing w:after="0"/>
              <w:rPr>
                <w:lang w:val="fr-CH"/>
              </w:rPr>
            </w:pPr>
            <w:r>
              <w:rPr>
                <w:rStyle w:val="Policepardfaut"/>
                <w:rFonts w:ascii="Verdana" w:hAnsi="Verdana"/>
                <w:sz w:val="16"/>
                <w:szCs w:val="16"/>
                <w:lang w:val="fr-CH"/>
              </w:rPr>
              <w:t>(10km route, semi-marathon, marathon, course de montagne)</w:t>
            </w:r>
          </w:p>
        </w:tc>
        <w:tc>
          <w:tcPr>
            <w:tcW w:w="112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1FB" w14:textId="6832C310" w:rsidR="004675EB" w:rsidRPr="00D82BC0" w:rsidRDefault="00D82BC0" w:rsidP="007831CF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  <w:r w:rsidRPr="00D82BC0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MARATHON</w:t>
            </w:r>
          </w:p>
          <w:p w14:paraId="2B08B1F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3" w14:textId="77777777" w:rsidTr="0035404A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Société/CoA:</w:t>
            </w:r>
          </w:p>
          <w:p w14:paraId="2B08B1F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1" w14:textId="77777777" w:rsidR="004675EB" w:rsidRDefault="004675EB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5049A148" w14:textId="77777777" w:rsidR="005A5C26" w:rsidRDefault="005A5C26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9" w14:textId="77777777" w:rsidTr="0035404A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4" w14:textId="6160E9F2" w:rsidR="004675EB" w:rsidRDefault="009A79E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Équipe :</w:t>
            </w:r>
          </w:p>
          <w:p w14:paraId="2B08B205" w14:textId="09AB9EEA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</w:t>
            </w:r>
            <w:r w:rsidR="009A79EA">
              <w:rPr>
                <w:rFonts w:ascii="Verdana" w:hAnsi="Verdana"/>
                <w:sz w:val="16"/>
                <w:szCs w:val="16"/>
                <w:lang w:val="fr-CH"/>
              </w:rPr>
              <w:t>M</w:t>
            </w:r>
            <w:r>
              <w:rPr>
                <w:rFonts w:ascii="Verdana" w:hAnsi="Verdana"/>
                <w:sz w:val="16"/>
                <w:szCs w:val="16"/>
                <w:lang w:val="fr-CH"/>
              </w:rPr>
              <w:t>/</w:t>
            </w:r>
            <w:r w:rsidR="009A79EA">
              <w:rPr>
                <w:rFonts w:ascii="Verdana" w:hAnsi="Verdana"/>
                <w:sz w:val="16"/>
                <w:szCs w:val="16"/>
                <w:lang w:val="fr-CH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fr-CH"/>
              </w:rPr>
              <w:t>)</w:t>
            </w:r>
          </w:p>
          <w:p w14:paraId="2B08B20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7" w14:textId="77777777" w:rsidR="004675EB" w:rsidRDefault="004675EB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7C1D2BFC" w14:textId="77777777" w:rsidR="005A5C26" w:rsidRDefault="005A5C26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:rsidRPr="004174E6" w14:paraId="2B08B20E" w14:textId="77777777" w:rsidTr="0035404A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A" w14:textId="4AEFDFD9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Responsable de </w:t>
            </w:r>
            <w:r w:rsidR="009A79EA">
              <w:rPr>
                <w:rFonts w:ascii="Verdana" w:hAnsi="Verdana"/>
                <w:sz w:val="20"/>
                <w:szCs w:val="20"/>
                <w:lang w:val="fr-CH"/>
              </w:rPr>
              <w:t>l’équipe :</w:t>
            </w:r>
          </w:p>
          <w:p w14:paraId="5A2E9150" w14:textId="78E61FEC" w:rsidR="008B6C82" w:rsidRPr="00FC1FFE" w:rsidRDefault="008B6C82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 w:rsidRPr="00FC1FFE">
              <w:rPr>
                <w:rFonts w:ascii="Verdana" w:hAnsi="Verdana"/>
                <w:sz w:val="16"/>
                <w:szCs w:val="16"/>
                <w:lang w:val="fr-CH"/>
              </w:rPr>
              <w:t>(Nom</w:t>
            </w:r>
            <w:r w:rsidR="00FC1FFE" w:rsidRPr="00FC1FFE">
              <w:rPr>
                <w:rFonts w:ascii="Verdana" w:hAnsi="Verdana"/>
                <w:sz w:val="16"/>
                <w:szCs w:val="16"/>
                <w:lang w:val="fr-CH"/>
              </w:rPr>
              <w:t>, Prénom, Tél., Email)</w:t>
            </w:r>
          </w:p>
          <w:p w14:paraId="2B08B20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C" w14:textId="77777777" w:rsidR="004675EB" w:rsidRDefault="004675EB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131BB4FD" w14:textId="77777777" w:rsidR="005A5C26" w:rsidRDefault="005A5C26" w:rsidP="0035404A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D" w14:textId="6388E55A" w:rsidR="005B24D3" w:rsidRDefault="005B24D3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2B08B214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560"/>
        <w:gridCol w:w="2974"/>
        <w:gridCol w:w="1987"/>
        <w:gridCol w:w="2270"/>
        <w:gridCol w:w="1897"/>
        <w:gridCol w:w="2035"/>
      </w:tblGrid>
      <w:tr w:rsidR="004675EB" w14:paraId="2B08B21D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6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Nom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7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8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An.de naissance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9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A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Licence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B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Dossard</w:t>
            </w:r>
          </w:p>
          <w:p w14:paraId="2B08B21C" w14:textId="77777777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(si connu)</w:t>
            </w:r>
          </w:p>
        </w:tc>
      </w:tr>
      <w:tr w:rsidR="004675EB" w14:paraId="2B08B22B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3BD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0" w14:textId="4FC4E75A" w:rsidR="002A2F71" w:rsidRDefault="002A2F71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4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C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455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E" w14:textId="5CD4C87D" w:rsidR="002A2F71" w:rsidRDefault="002A2F71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D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05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37" w14:textId="599D03F4" w:rsidR="002A2F71" w:rsidRDefault="002A2F71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6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EBC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0" w14:textId="588643BF" w:rsidR="002A2F71" w:rsidRDefault="002A2F71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F" w14:textId="77777777" w:rsidTr="003636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7" w14:textId="3BBF5720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5</w:t>
            </w:r>
            <w:r w:rsidR="00150782">
              <w:rPr>
                <w:rFonts w:ascii="Verdana" w:hAnsi="Verdana"/>
                <w:sz w:val="20"/>
                <w:szCs w:val="20"/>
                <w:lang w:val="fr-CH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142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9" w14:textId="431FE326" w:rsidR="002A2F71" w:rsidRDefault="002A2F71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E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6B5A96C8" w14:textId="77777777" w:rsidR="00363629" w:rsidRDefault="00363629">
      <w:pPr>
        <w:spacing w:after="0"/>
        <w:rPr>
          <w:rFonts w:ascii="Verdana" w:hAnsi="Verdana"/>
          <w:sz w:val="16"/>
          <w:szCs w:val="16"/>
          <w:lang w:val="fr-CH"/>
        </w:rPr>
      </w:pPr>
    </w:p>
    <w:p w14:paraId="2B08B251" w14:textId="72CB0C26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sz w:val="16"/>
          <w:szCs w:val="16"/>
          <w:lang w:val="fr-CH"/>
        </w:rPr>
        <w:t xml:space="preserve">Les membres de l’équipe doivent être annoncés par leur nom. </w:t>
      </w:r>
      <w:r>
        <w:rPr>
          <w:rFonts w:ascii="Verdana" w:eastAsia="Times New Roman" w:hAnsi="Verdana"/>
          <w:bCs/>
          <w:sz w:val="16"/>
          <w:szCs w:val="16"/>
          <w:lang w:val="fr-CH"/>
        </w:rPr>
        <w:t>Les coureurs mentionnés sur l’annonce de l’équipe doivent être inscrits au CS au moment de l’annonce de l’équipe.</w:t>
      </w:r>
      <w:r>
        <w:rPr>
          <w:rFonts w:ascii="Verdana" w:hAnsi="Verdana"/>
          <w:sz w:val="16"/>
          <w:szCs w:val="16"/>
          <w:lang w:val="fr-CH"/>
        </w:rPr>
        <w:t xml:space="preserve"> Une équipe est composée d’au maximum 5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>. Le classement par équipe se fait en additionnant les temps de la liste des résultats des trois meilleurs/es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qui comptent. En cas d’égalité de temps, le meilleur rang du premier/de la première coureur/</w:t>
      </w:r>
      <w:proofErr w:type="spellStart"/>
      <w:r>
        <w:rPr>
          <w:rFonts w:ascii="Verdana" w:hAnsi="Verdana"/>
          <w:sz w:val="16"/>
          <w:szCs w:val="16"/>
          <w:lang w:val="fr-CH"/>
        </w:rPr>
        <w:t>euse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classé/e est déterminant. Si une société/CoA inscrit plusieurs équipes, il faut remettre une inscription d’équipe pour chaque équipe. Il faut annoncer les inscriptions d’équipe au moyen de ce formulaire, </w:t>
      </w:r>
      <w:r w:rsidRPr="006C25BB">
        <w:rPr>
          <w:rFonts w:ascii="Verdana" w:hAnsi="Verdana"/>
          <w:b/>
          <w:sz w:val="16"/>
          <w:szCs w:val="16"/>
          <w:lang w:val="fr-CH"/>
        </w:rPr>
        <w:t>jusqu’au mercredi</w:t>
      </w:r>
      <w:r w:rsidR="00CE640C">
        <w:rPr>
          <w:rFonts w:ascii="Verdana" w:hAnsi="Verdana"/>
          <w:b/>
          <w:sz w:val="16"/>
          <w:szCs w:val="16"/>
          <w:lang w:val="fr-CH"/>
        </w:rPr>
        <w:t>,</w:t>
      </w:r>
      <w:r w:rsidR="006C25BB" w:rsidRPr="006C25BB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CE640C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7B3285">
        <w:rPr>
          <w:rFonts w:ascii="Verdana" w:hAnsi="Verdana"/>
          <w:b/>
          <w:sz w:val="16"/>
          <w:szCs w:val="16"/>
          <w:lang w:val="fr-CH"/>
        </w:rPr>
        <w:t>19</w:t>
      </w:r>
      <w:r w:rsidR="00CE640C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5F3BD6">
        <w:rPr>
          <w:rFonts w:ascii="Verdana" w:hAnsi="Verdana"/>
          <w:b/>
          <w:sz w:val="16"/>
          <w:szCs w:val="16"/>
          <w:lang w:val="fr-CH"/>
        </w:rPr>
        <w:t>avril</w:t>
      </w:r>
      <w:r w:rsidR="00536DE3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CE640C">
        <w:rPr>
          <w:rFonts w:ascii="Verdana" w:hAnsi="Verdana"/>
          <w:b/>
          <w:sz w:val="16"/>
          <w:szCs w:val="16"/>
          <w:lang w:val="fr-CH"/>
        </w:rPr>
        <w:t>20</w:t>
      </w:r>
      <w:r w:rsidR="006A1DCE">
        <w:rPr>
          <w:rFonts w:ascii="Verdana" w:hAnsi="Verdana"/>
          <w:b/>
          <w:sz w:val="16"/>
          <w:szCs w:val="16"/>
          <w:lang w:val="fr-CH"/>
        </w:rPr>
        <w:t>2</w:t>
      </w:r>
      <w:r w:rsidR="007B3285">
        <w:rPr>
          <w:rFonts w:ascii="Verdana" w:hAnsi="Verdana"/>
          <w:b/>
          <w:sz w:val="16"/>
          <w:szCs w:val="16"/>
          <w:lang w:val="fr-CH"/>
        </w:rPr>
        <w:t>3</w:t>
      </w:r>
      <w:r w:rsidR="00735A94">
        <w:rPr>
          <w:rFonts w:ascii="Verdana" w:hAnsi="Verdana"/>
          <w:b/>
          <w:sz w:val="16"/>
          <w:szCs w:val="16"/>
          <w:lang w:val="fr-CH"/>
        </w:rPr>
        <w:t xml:space="preserve"> </w:t>
      </w:r>
      <w:r>
        <w:rPr>
          <w:rFonts w:ascii="Verdana" w:hAnsi="Verdana"/>
          <w:sz w:val="16"/>
          <w:szCs w:val="16"/>
          <w:lang w:val="fr-CH"/>
        </w:rPr>
        <w:t xml:space="preserve">au secrétariat de Swiss Athletics </w:t>
      </w:r>
      <w:hyperlink r:id="rId9" w:history="1">
        <w:r w:rsidRPr="00610C35">
          <w:rPr>
            <w:rStyle w:val="Lienhypertexte"/>
            <w:rFonts w:ascii="Verdana" w:hAnsi="Verdana"/>
            <w:color w:val="808080" w:themeColor="background1" w:themeShade="80"/>
            <w:sz w:val="16"/>
            <w:szCs w:val="16"/>
            <w:lang w:val="fr-CH"/>
          </w:rPr>
          <w:t>sportservices@swiss-athletics.ch</w:t>
        </w:r>
      </w:hyperlink>
      <w:r>
        <w:rPr>
          <w:rFonts w:ascii="Verdana" w:hAnsi="Verdana"/>
          <w:sz w:val="16"/>
          <w:szCs w:val="16"/>
          <w:lang w:val="fr-CH"/>
        </w:rPr>
        <w:t>. Les mutations sont possibles jusqu’à une heure avant le départ à la remise des dossards.</w:t>
      </w:r>
    </w:p>
    <w:sectPr w:rsidR="004675EB" w:rsidRPr="006C25BB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2BBC" w14:textId="77777777" w:rsidR="00E52448" w:rsidRDefault="00E52448">
      <w:pPr>
        <w:spacing w:after="0"/>
      </w:pPr>
      <w:r>
        <w:separator/>
      </w:r>
    </w:p>
  </w:endnote>
  <w:endnote w:type="continuationSeparator" w:id="0">
    <w:p w14:paraId="2B5CD8ED" w14:textId="77777777" w:rsidR="00E52448" w:rsidRDefault="00E52448">
      <w:pPr>
        <w:spacing w:after="0"/>
      </w:pPr>
      <w:r>
        <w:continuationSeparator/>
      </w:r>
    </w:p>
  </w:endnote>
  <w:endnote w:type="continuationNotice" w:id="1">
    <w:p w14:paraId="6647C861" w14:textId="77777777" w:rsidR="00E52448" w:rsidRDefault="00E524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9C92" w14:textId="27301751" w:rsidR="003256A2" w:rsidRDefault="00251B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AFB4B73" wp14:editId="158A707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37021" cy="496385"/>
          <wp:effectExtent l="0" t="0" r="190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70" cy="50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BEA3" w14:textId="77777777" w:rsidR="00E52448" w:rsidRDefault="00E524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ABACB2" w14:textId="77777777" w:rsidR="00E52448" w:rsidRDefault="00E52448">
      <w:pPr>
        <w:spacing w:after="0"/>
      </w:pPr>
      <w:r>
        <w:continuationSeparator/>
      </w:r>
    </w:p>
  </w:footnote>
  <w:footnote w:type="continuationNotice" w:id="1">
    <w:p w14:paraId="0B72FA84" w14:textId="77777777" w:rsidR="00E52448" w:rsidRDefault="00E524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1FC" w14:textId="0E661739" w:rsidR="003438F5" w:rsidRDefault="004174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D95A3BF" wp14:editId="46DDEFE2">
          <wp:simplePos x="0" y="0"/>
          <wp:positionH relativeFrom="column">
            <wp:posOffset>7791860</wp:posOffset>
          </wp:positionH>
          <wp:positionV relativeFrom="paragraph">
            <wp:posOffset>-227561</wp:posOffset>
          </wp:positionV>
          <wp:extent cx="1972310" cy="377190"/>
          <wp:effectExtent l="0" t="0" r="0" b="381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BC0">
      <w:rPr>
        <w:noProof/>
      </w:rPr>
      <w:drawing>
        <wp:inline distT="0" distB="0" distL="0" distR="0" wp14:anchorId="5C116948" wp14:editId="2300C819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EB"/>
    <w:rsid w:val="000D68F8"/>
    <w:rsid w:val="00150782"/>
    <w:rsid w:val="0021527F"/>
    <w:rsid w:val="00251BDD"/>
    <w:rsid w:val="002A2F71"/>
    <w:rsid w:val="0031170A"/>
    <w:rsid w:val="00322542"/>
    <w:rsid w:val="003256A2"/>
    <w:rsid w:val="0035404A"/>
    <w:rsid w:val="00363629"/>
    <w:rsid w:val="004174E6"/>
    <w:rsid w:val="004675EB"/>
    <w:rsid w:val="005014A2"/>
    <w:rsid w:val="00536DE3"/>
    <w:rsid w:val="005A5C26"/>
    <w:rsid w:val="005B24D3"/>
    <w:rsid w:val="005F3BD6"/>
    <w:rsid w:val="00610C35"/>
    <w:rsid w:val="006869F2"/>
    <w:rsid w:val="006A1DCE"/>
    <w:rsid w:val="006C25BB"/>
    <w:rsid w:val="00735A94"/>
    <w:rsid w:val="007831CF"/>
    <w:rsid w:val="007B3285"/>
    <w:rsid w:val="008004E9"/>
    <w:rsid w:val="00830137"/>
    <w:rsid w:val="00837E17"/>
    <w:rsid w:val="008B6C82"/>
    <w:rsid w:val="009174F9"/>
    <w:rsid w:val="009A79EA"/>
    <w:rsid w:val="00B2795C"/>
    <w:rsid w:val="00B9098E"/>
    <w:rsid w:val="00C42878"/>
    <w:rsid w:val="00CE640C"/>
    <w:rsid w:val="00D82BC0"/>
    <w:rsid w:val="00E52448"/>
    <w:rsid w:val="00E67E1E"/>
    <w:rsid w:val="00F563C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8B1F4"/>
  <w15:docId w15:val="{FB28A046-76B6-4806-B10B-36C6A03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customStyle="1" w:styleId="Lienhypertexte">
    <w:name w:val="Lien hypertexte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En-tte">
    <w:name w:val="En-têt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En-tteCar">
    <w:name w:val="En-tête Car"/>
    <w:basedOn w:val="Policepardfaut"/>
  </w:style>
  <w:style w:type="paragraph" w:customStyle="1" w:styleId="Pieddepage">
    <w:name w:val="Pied de pag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5" ma:contentTypeDescription="Ein neues Dokument erstellen." ma:contentTypeScope="" ma:versionID="ddba77576239b5fc953df71d2a750b07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30f051110c5f43d2e524064715d4c2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A0584-D8F5-4876-BAB9-6032636C6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3A028-A1DB-4B21-8478-EA268C6FE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B43CC-9DE0-4442-8946-E287ADF8AE30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Rizvana</dc:creator>
  <dc:description/>
  <cp:lastModifiedBy>Sebastienne Müller</cp:lastModifiedBy>
  <cp:revision>30</cp:revision>
  <cp:lastPrinted>2019-03-11T13:06:00Z</cp:lastPrinted>
  <dcterms:created xsi:type="dcterms:W3CDTF">2019-05-09T09:54:00Z</dcterms:created>
  <dcterms:modified xsi:type="dcterms:W3CDTF">2022-11-01T13:41:00Z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